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1A0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  <w:r w:rsidRPr="008E61A0">
        <w:rPr>
          <w:rFonts w:ascii="Times New Roman" w:hAnsi="Times New Roman" w:cs="Times New Roman"/>
          <w:b/>
          <w:sz w:val="36"/>
        </w:rPr>
        <w:t>Конспект открытого урока математики,</w:t>
      </w:r>
      <w:r w:rsidR="00461CBF">
        <w:rPr>
          <w:rFonts w:ascii="Times New Roman" w:hAnsi="Times New Roman" w:cs="Times New Roman"/>
          <w:b/>
          <w:sz w:val="36"/>
        </w:rPr>
        <w:t xml:space="preserve"> посвященного 70 – </w:t>
      </w:r>
      <w:proofErr w:type="spellStart"/>
      <w:r w:rsidR="00461CBF">
        <w:rPr>
          <w:rFonts w:ascii="Times New Roman" w:hAnsi="Times New Roman" w:cs="Times New Roman"/>
          <w:b/>
          <w:sz w:val="36"/>
        </w:rPr>
        <w:t>летию</w:t>
      </w:r>
      <w:proofErr w:type="spellEnd"/>
      <w:r w:rsidR="00461CBF">
        <w:rPr>
          <w:rFonts w:ascii="Times New Roman" w:hAnsi="Times New Roman" w:cs="Times New Roman"/>
          <w:b/>
          <w:sz w:val="36"/>
        </w:rPr>
        <w:t xml:space="preserve"> Победы в ВОВ,</w:t>
      </w:r>
    </w:p>
    <w:p w:rsidR="008E61A0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  <w:proofErr w:type="gramStart"/>
      <w:r w:rsidRPr="008E61A0">
        <w:rPr>
          <w:rFonts w:ascii="Times New Roman" w:hAnsi="Times New Roman" w:cs="Times New Roman"/>
          <w:b/>
          <w:sz w:val="36"/>
        </w:rPr>
        <w:t>проведенного</w:t>
      </w:r>
      <w:proofErr w:type="gramEnd"/>
      <w:r w:rsidRPr="008E61A0">
        <w:rPr>
          <w:rFonts w:ascii="Times New Roman" w:hAnsi="Times New Roman" w:cs="Times New Roman"/>
          <w:b/>
          <w:sz w:val="36"/>
        </w:rPr>
        <w:t xml:space="preserve"> в 6 классе</w:t>
      </w:r>
    </w:p>
    <w:p w:rsidR="008E61A0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  <w:r w:rsidRPr="008E61A0">
        <w:rPr>
          <w:rFonts w:ascii="Times New Roman" w:hAnsi="Times New Roman" w:cs="Times New Roman"/>
          <w:b/>
          <w:sz w:val="36"/>
        </w:rPr>
        <w:t>ГБ</w:t>
      </w:r>
      <w:proofErr w:type="gramStart"/>
      <w:r w:rsidRPr="008E61A0">
        <w:rPr>
          <w:rFonts w:ascii="Times New Roman" w:hAnsi="Times New Roman" w:cs="Times New Roman"/>
          <w:b/>
          <w:sz w:val="36"/>
        </w:rPr>
        <w:t>С(</w:t>
      </w:r>
      <w:proofErr w:type="gramEnd"/>
      <w:r w:rsidRPr="008E61A0">
        <w:rPr>
          <w:rFonts w:ascii="Times New Roman" w:hAnsi="Times New Roman" w:cs="Times New Roman"/>
          <w:b/>
          <w:sz w:val="36"/>
        </w:rPr>
        <w:t>К)ОУ общеобразовательной школы №8</w:t>
      </w:r>
    </w:p>
    <w:p w:rsidR="008E61A0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  <w:r w:rsidRPr="008E61A0">
        <w:rPr>
          <w:rFonts w:ascii="Times New Roman" w:hAnsi="Times New Roman" w:cs="Times New Roman"/>
          <w:b/>
          <w:sz w:val="36"/>
          <w:lang w:val="en-US"/>
        </w:rPr>
        <w:t>VIII</w:t>
      </w:r>
      <w:r w:rsidRPr="008E61A0">
        <w:rPr>
          <w:rFonts w:ascii="Times New Roman" w:hAnsi="Times New Roman" w:cs="Times New Roman"/>
          <w:b/>
          <w:sz w:val="36"/>
        </w:rPr>
        <w:t xml:space="preserve"> вида</w:t>
      </w:r>
    </w:p>
    <w:p w:rsidR="000D58E3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  <w:r w:rsidRPr="008E61A0">
        <w:rPr>
          <w:rFonts w:ascii="Times New Roman" w:hAnsi="Times New Roman" w:cs="Times New Roman"/>
          <w:b/>
          <w:sz w:val="36"/>
        </w:rPr>
        <w:t>г. Ейска Краснодарского края</w:t>
      </w:r>
      <w:r w:rsidR="00A95683" w:rsidRPr="008E61A0">
        <w:rPr>
          <w:rFonts w:ascii="Times New Roman" w:hAnsi="Times New Roman" w:cs="Times New Roman"/>
          <w:b/>
          <w:sz w:val="36"/>
        </w:rPr>
        <w:br w:type="textWrapping" w:clear="all"/>
      </w:r>
    </w:p>
    <w:p w:rsid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  <w:r w:rsidRPr="008E61A0">
        <w:rPr>
          <w:rFonts w:ascii="Times New Roman" w:hAnsi="Times New Roman" w:cs="Times New Roman"/>
          <w:b/>
          <w:sz w:val="36"/>
        </w:rPr>
        <w:t>Тема: «Сложение и вычитание многозначных чисел в пределах 10</w:t>
      </w:r>
      <w:r>
        <w:rPr>
          <w:rFonts w:ascii="Times New Roman" w:hAnsi="Times New Roman" w:cs="Times New Roman"/>
          <w:b/>
          <w:sz w:val="36"/>
        </w:rPr>
        <w:t> </w:t>
      </w:r>
      <w:r w:rsidRPr="008E61A0">
        <w:rPr>
          <w:rFonts w:ascii="Times New Roman" w:hAnsi="Times New Roman" w:cs="Times New Roman"/>
          <w:b/>
          <w:sz w:val="36"/>
        </w:rPr>
        <w:t>000»</w:t>
      </w:r>
    </w:p>
    <w:p w:rsidR="008E61A0" w:rsidRPr="008E61A0" w:rsidRDefault="008E61A0" w:rsidP="008E61A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E61A0">
        <w:rPr>
          <w:rFonts w:ascii="Times New Roman" w:hAnsi="Times New Roman" w:cs="Times New Roman"/>
          <w:b/>
          <w:sz w:val="28"/>
        </w:rPr>
        <w:t>Учитель</w:t>
      </w:r>
      <w:proofErr w:type="gramStart"/>
      <w:r w:rsidRPr="008E61A0"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 w:rsidRPr="008E61A0">
        <w:rPr>
          <w:rFonts w:ascii="Times New Roman" w:hAnsi="Times New Roman" w:cs="Times New Roman"/>
          <w:b/>
          <w:sz w:val="28"/>
        </w:rPr>
        <w:t xml:space="preserve"> Ванюкова Ксения Владимировна.</w:t>
      </w:r>
    </w:p>
    <w:p w:rsidR="008E61A0" w:rsidRPr="008E61A0" w:rsidRDefault="008E61A0" w:rsidP="008E61A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Задачи</w:t>
      </w:r>
      <w:r w:rsidRPr="008E61A0">
        <w:rPr>
          <w:rFonts w:ascii="Times New Roman" w:hAnsi="Times New Roman" w:cs="Times New Roman"/>
          <w:b/>
          <w:sz w:val="28"/>
        </w:rPr>
        <w:t xml:space="preserve">: </w:t>
      </w:r>
    </w:p>
    <w:p w:rsidR="008E61A0" w:rsidRPr="008E61A0" w:rsidRDefault="008E61A0" w:rsidP="008E61A0">
      <w:pPr>
        <w:pStyle w:val="a4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8E61A0">
        <w:rPr>
          <w:rFonts w:ascii="Times New Roman" w:hAnsi="Times New Roman" w:cs="Times New Roman"/>
          <w:b/>
          <w:sz w:val="28"/>
        </w:rPr>
        <w:t>Образовательная</w:t>
      </w:r>
      <w:proofErr w:type="gramEnd"/>
      <w:r w:rsidRPr="008E61A0">
        <w:rPr>
          <w:rFonts w:ascii="Times New Roman" w:hAnsi="Times New Roman" w:cs="Times New Roman"/>
          <w:b/>
          <w:sz w:val="28"/>
        </w:rPr>
        <w:t>: повторить понятия «</w:t>
      </w:r>
      <w:r>
        <w:rPr>
          <w:rFonts w:ascii="Times New Roman" w:hAnsi="Times New Roman" w:cs="Times New Roman"/>
          <w:b/>
          <w:sz w:val="28"/>
        </w:rPr>
        <w:t>сложение и вычитание</w:t>
      </w:r>
      <w:r w:rsidRPr="008E61A0">
        <w:rPr>
          <w:rFonts w:ascii="Times New Roman" w:hAnsi="Times New Roman" w:cs="Times New Roman"/>
          <w:b/>
          <w:sz w:val="28"/>
        </w:rPr>
        <w:t xml:space="preserve">», вспомнить названия компонентов </w:t>
      </w:r>
      <w:r>
        <w:rPr>
          <w:rFonts w:ascii="Times New Roman" w:hAnsi="Times New Roman" w:cs="Times New Roman"/>
          <w:b/>
          <w:sz w:val="28"/>
        </w:rPr>
        <w:t>сложения и вычитания</w:t>
      </w:r>
      <w:r w:rsidRPr="008E61A0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</w:rPr>
        <w:t xml:space="preserve"> вспомнить разряды многозначных чисел, </w:t>
      </w:r>
      <w:r w:rsidRPr="008E61A0">
        <w:rPr>
          <w:rFonts w:ascii="Times New Roman" w:hAnsi="Times New Roman" w:cs="Times New Roman"/>
          <w:b/>
          <w:sz w:val="28"/>
        </w:rPr>
        <w:t xml:space="preserve">учить письменному </w:t>
      </w:r>
      <w:r>
        <w:rPr>
          <w:rFonts w:ascii="Times New Roman" w:hAnsi="Times New Roman" w:cs="Times New Roman"/>
          <w:b/>
          <w:sz w:val="28"/>
        </w:rPr>
        <w:t>сложению и вычитанию</w:t>
      </w:r>
      <w:r w:rsidRPr="008E61A0">
        <w:rPr>
          <w:rFonts w:ascii="Times New Roman" w:hAnsi="Times New Roman" w:cs="Times New Roman"/>
          <w:b/>
          <w:sz w:val="28"/>
        </w:rPr>
        <w:t xml:space="preserve"> многозначных чисел </w:t>
      </w:r>
      <w:r w:rsidR="00461CBF">
        <w:rPr>
          <w:rFonts w:ascii="Times New Roman" w:hAnsi="Times New Roman" w:cs="Times New Roman"/>
          <w:b/>
          <w:sz w:val="28"/>
        </w:rPr>
        <w:t>в пределах 10 000</w:t>
      </w:r>
      <w:r w:rsidRPr="008E61A0">
        <w:rPr>
          <w:rFonts w:ascii="Times New Roman" w:hAnsi="Times New Roman" w:cs="Times New Roman"/>
          <w:b/>
          <w:sz w:val="28"/>
        </w:rPr>
        <w:t>, совершенствовать вычислительные навыки, совершенствовать умение работать с интерактивной доской, продолжить формирование умения решать задачи.</w:t>
      </w:r>
    </w:p>
    <w:p w:rsidR="008E61A0" w:rsidRPr="008E61A0" w:rsidRDefault="008E61A0" w:rsidP="008E61A0">
      <w:pPr>
        <w:pStyle w:val="a4"/>
        <w:spacing w:after="0"/>
        <w:rPr>
          <w:rFonts w:ascii="Times New Roman" w:hAnsi="Times New Roman" w:cs="Times New Roman"/>
          <w:b/>
          <w:sz w:val="28"/>
        </w:rPr>
      </w:pPr>
    </w:p>
    <w:p w:rsidR="008E61A0" w:rsidRPr="008E61A0" w:rsidRDefault="008E61A0" w:rsidP="008E61A0">
      <w:pPr>
        <w:pStyle w:val="a4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8E61A0">
        <w:rPr>
          <w:rFonts w:ascii="Times New Roman" w:hAnsi="Times New Roman" w:cs="Times New Roman"/>
          <w:b/>
          <w:sz w:val="28"/>
        </w:rPr>
        <w:t>Коррекционно</w:t>
      </w:r>
      <w:proofErr w:type="spellEnd"/>
      <w:r w:rsidRPr="008E61A0">
        <w:rPr>
          <w:rFonts w:ascii="Times New Roman" w:hAnsi="Times New Roman" w:cs="Times New Roman"/>
          <w:b/>
          <w:sz w:val="28"/>
        </w:rPr>
        <w:t xml:space="preserve"> – развивающая: корригировать мыслительные процессы: память, внимание, речь; развивать </w:t>
      </w:r>
      <w:proofErr w:type="spellStart"/>
      <w:r w:rsidRPr="008E61A0">
        <w:rPr>
          <w:rFonts w:ascii="Times New Roman" w:hAnsi="Times New Roman" w:cs="Times New Roman"/>
          <w:b/>
          <w:sz w:val="28"/>
        </w:rPr>
        <w:t>аналитико</w:t>
      </w:r>
      <w:proofErr w:type="spellEnd"/>
      <w:r w:rsidRPr="008E61A0">
        <w:rPr>
          <w:rFonts w:ascii="Times New Roman" w:hAnsi="Times New Roman" w:cs="Times New Roman"/>
          <w:b/>
          <w:sz w:val="28"/>
        </w:rPr>
        <w:t xml:space="preserve"> – синтетическое мышление, добиваться восприятия материала, побуждать к </w:t>
      </w:r>
      <w:proofErr w:type="spellStart"/>
      <w:r w:rsidRPr="008E61A0">
        <w:rPr>
          <w:rFonts w:ascii="Times New Roman" w:hAnsi="Times New Roman" w:cs="Times New Roman"/>
          <w:b/>
          <w:sz w:val="28"/>
        </w:rPr>
        <w:t>оречевлению</w:t>
      </w:r>
      <w:proofErr w:type="spellEnd"/>
      <w:r w:rsidRPr="008E61A0">
        <w:rPr>
          <w:rFonts w:ascii="Times New Roman" w:hAnsi="Times New Roman" w:cs="Times New Roman"/>
          <w:b/>
          <w:sz w:val="28"/>
        </w:rPr>
        <w:t xml:space="preserve"> своих действий.</w:t>
      </w:r>
    </w:p>
    <w:p w:rsidR="008E61A0" w:rsidRPr="008E61A0" w:rsidRDefault="008E61A0" w:rsidP="008E61A0">
      <w:pPr>
        <w:pStyle w:val="a4"/>
        <w:spacing w:after="0"/>
        <w:rPr>
          <w:rFonts w:ascii="Times New Roman" w:hAnsi="Times New Roman" w:cs="Times New Roman"/>
          <w:b/>
          <w:sz w:val="28"/>
        </w:rPr>
      </w:pPr>
    </w:p>
    <w:p w:rsidR="008E61A0" w:rsidRPr="008E61A0" w:rsidRDefault="008E61A0" w:rsidP="008E61A0">
      <w:pPr>
        <w:pStyle w:val="a4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E61A0">
        <w:rPr>
          <w:rFonts w:ascii="Times New Roman" w:hAnsi="Times New Roman" w:cs="Times New Roman"/>
          <w:b/>
          <w:sz w:val="28"/>
        </w:rPr>
        <w:t>Воспитательная:</w:t>
      </w:r>
      <w:r w:rsidR="00461CBF">
        <w:rPr>
          <w:rFonts w:ascii="Times New Roman" w:hAnsi="Times New Roman" w:cs="Times New Roman"/>
          <w:b/>
          <w:sz w:val="28"/>
        </w:rPr>
        <w:t xml:space="preserve"> воспитывать чувство патриотизма, гордости за свою страну, благодарности, </w:t>
      </w:r>
      <w:r w:rsidRPr="008E61A0">
        <w:rPr>
          <w:rFonts w:ascii="Times New Roman" w:hAnsi="Times New Roman" w:cs="Times New Roman"/>
          <w:b/>
          <w:sz w:val="28"/>
        </w:rPr>
        <w:t xml:space="preserve"> показать практическую значимость письменного </w:t>
      </w:r>
      <w:r w:rsidR="00461CBF">
        <w:rPr>
          <w:rFonts w:ascii="Times New Roman" w:hAnsi="Times New Roman" w:cs="Times New Roman"/>
          <w:b/>
          <w:sz w:val="28"/>
        </w:rPr>
        <w:t>сложения и вычитания</w:t>
      </w:r>
      <w:r w:rsidRPr="008E61A0">
        <w:rPr>
          <w:rFonts w:ascii="Times New Roman" w:hAnsi="Times New Roman" w:cs="Times New Roman"/>
          <w:b/>
          <w:sz w:val="28"/>
        </w:rPr>
        <w:t>, воспитывать интерес к предмету, формировать мотивацию к обучению, культуру поведения, аккуратность при письме.</w:t>
      </w:r>
    </w:p>
    <w:p w:rsidR="008E61A0" w:rsidRPr="008E61A0" w:rsidRDefault="008E61A0" w:rsidP="008E61A0">
      <w:pPr>
        <w:spacing w:after="0"/>
        <w:rPr>
          <w:rFonts w:ascii="Times New Roman" w:hAnsi="Times New Roman" w:cs="Times New Roman"/>
          <w:b/>
          <w:sz w:val="28"/>
        </w:rPr>
      </w:pPr>
    </w:p>
    <w:p w:rsidR="008E61A0" w:rsidRPr="008E61A0" w:rsidRDefault="008E61A0" w:rsidP="008E61A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E61A0">
        <w:rPr>
          <w:rFonts w:ascii="Times New Roman" w:hAnsi="Times New Roman" w:cs="Times New Roman"/>
          <w:b/>
          <w:sz w:val="28"/>
        </w:rPr>
        <w:t xml:space="preserve">Оборудование: </w:t>
      </w:r>
      <w:proofErr w:type="spellStart"/>
      <w:r w:rsidRPr="008E61A0">
        <w:rPr>
          <w:rFonts w:ascii="Times New Roman" w:hAnsi="Times New Roman" w:cs="Times New Roman"/>
          <w:b/>
          <w:sz w:val="28"/>
        </w:rPr>
        <w:t>мультимедийная</w:t>
      </w:r>
      <w:proofErr w:type="spellEnd"/>
      <w:r w:rsidRPr="008E61A0">
        <w:rPr>
          <w:rFonts w:ascii="Times New Roman" w:hAnsi="Times New Roman" w:cs="Times New Roman"/>
          <w:b/>
          <w:sz w:val="28"/>
        </w:rPr>
        <w:t xml:space="preserve"> презентация, интерактивная доска, раздаточный материал.</w:t>
      </w:r>
    </w:p>
    <w:p w:rsidR="008E61A0" w:rsidRPr="008E61A0" w:rsidRDefault="008E61A0" w:rsidP="008E61A0">
      <w:pPr>
        <w:spacing w:after="0"/>
        <w:rPr>
          <w:rFonts w:ascii="Times New Roman" w:hAnsi="Times New Roman" w:cs="Times New Roman"/>
          <w:b/>
          <w:sz w:val="28"/>
        </w:rPr>
      </w:pPr>
    </w:p>
    <w:p w:rsidR="008E61A0" w:rsidRPr="008E61A0" w:rsidRDefault="008E61A0" w:rsidP="008E61A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E61A0">
        <w:rPr>
          <w:rFonts w:ascii="Times New Roman" w:hAnsi="Times New Roman" w:cs="Times New Roman"/>
          <w:b/>
          <w:sz w:val="28"/>
        </w:rPr>
        <w:t>Тип урока: закрепление.</w:t>
      </w:r>
    </w:p>
    <w:p w:rsidR="008E61A0" w:rsidRPr="008E61A0" w:rsidRDefault="008E61A0" w:rsidP="008E61A0">
      <w:pPr>
        <w:rPr>
          <w:rFonts w:ascii="Times New Roman" w:hAnsi="Times New Roman" w:cs="Times New Roman"/>
          <w:sz w:val="20"/>
        </w:rPr>
      </w:pPr>
    </w:p>
    <w:p w:rsidR="008E61A0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pPr w:leftFromText="180" w:rightFromText="180" w:vertAnchor="text" w:horzAnchor="margin" w:tblpY="-42"/>
        <w:tblOverlap w:val="never"/>
        <w:tblW w:w="0" w:type="auto"/>
        <w:tblLook w:val="04A0"/>
      </w:tblPr>
      <w:tblGrid>
        <w:gridCol w:w="2974"/>
        <w:gridCol w:w="6376"/>
        <w:gridCol w:w="2693"/>
        <w:gridCol w:w="3544"/>
      </w:tblGrid>
      <w:tr w:rsidR="008E61A0" w:rsidTr="00461CBF">
        <w:tc>
          <w:tcPr>
            <w:tcW w:w="2974" w:type="dxa"/>
          </w:tcPr>
          <w:p w:rsidR="008E61A0" w:rsidRPr="00C65697" w:rsidRDefault="008E61A0" w:rsidP="00461C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6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A0" w:rsidTr="00461CBF">
        <w:tc>
          <w:tcPr>
            <w:tcW w:w="2974" w:type="dxa"/>
          </w:tcPr>
          <w:p w:rsidR="008E61A0" w:rsidRPr="00C65697" w:rsidRDefault="008E61A0" w:rsidP="00461C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Орг. Момент.</w:t>
            </w:r>
          </w:p>
        </w:tc>
        <w:tc>
          <w:tcPr>
            <w:tcW w:w="6376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 ребята!  Только что вы услышали отрывок известной песни. Скажите, какому событию она посвящена?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(дню Победы в ВОВ)</w:t>
            </w:r>
          </w:p>
        </w:tc>
        <w:tc>
          <w:tcPr>
            <w:tcW w:w="2693" w:type="dxa"/>
          </w:tcPr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Звучит мелодия песни «День Победы»</w:t>
            </w:r>
          </w:p>
          <w:p w:rsidR="00DB75AA" w:rsidRDefault="00DB75AA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AA" w:rsidRPr="00C65697" w:rsidRDefault="00DB75AA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1.</w:t>
            </w:r>
          </w:p>
        </w:tc>
        <w:tc>
          <w:tcPr>
            <w:tcW w:w="3544" w:type="dxa"/>
          </w:tcPr>
          <w:p w:rsidR="008E61A0" w:rsidRPr="00C65697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к уроку, положительный эмоциональный настрой.</w:t>
            </w:r>
          </w:p>
        </w:tc>
      </w:tr>
      <w:tr w:rsidR="008E61A0" w:rsidTr="00461CBF">
        <w:tc>
          <w:tcPr>
            <w:tcW w:w="2974" w:type="dxa"/>
          </w:tcPr>
          <w:p w:rsidR="008E61A0" w:rsidRPr="00C65697" w:rsidRDefault="008E61A0" w:rsidP="00461C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Постановка целей урока, сообщение темы урока.</w:t>
            </w:r>
          </w:p>
        </w:tc>
        <w:tc>
          <w:tcPr>
            <w:tcW w:w="6376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Сегодня наш урок напрямую связан с этим великим праздником. Закрепив тему «Сложение и вычитание чисел в пределах 10 000» мы узнаем, что такое ПОБЕДА и как тяжело она дается!</w:t>
            </w:r>
          </w:p>
        </w:tc>
        <w:tc>
          <w:tcPr>
            <w:tcW w:w="2693" w:type="dxa"/>
          </w:tcPr>
          <w:p w:rsidR="008E61A0" w:rsidRPr="00C65697" w:rsidRDefault="008E61A0" w:rsidP="00DB7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DB75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544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A0" w:rsidTr="00461CBF">
        <w:trPr>
          <w:trHeight w:val="1946"/>
        </w:trPr>
        <w:tc>
          <w:tcPr>
            <w:tcW w:w="2974" w:type="dxa"/>
          </w:tcPr>
          <w:p w:rsidR="008E61A0" w:rsidRPr="00C65697" w:rsidRDefault="008E61A0" w:rsidP="00461C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Актуализация знаний.</w:t>
            </w:r>
          </w:p>
        </w:tc>
        <w:tc>
          <w:tcPr>
            <w:tcW w:w="6376" w:type="dxa"/>
          </w:tcPr>
          <w:p w:rsidR="008E61A0" w:rsidRPr="00C65697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У каждого из вас на столе бланк. Свои ответы нужно вписывать в клеточки. В одну клетку можно вписать только одну цифру. 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Задание 1.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Математический диктант: 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Запишите самое большое однозначное число.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Уменьшите его на 9. Результат запишите.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Полученное число увеличьте на 5. Запишите ответ.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Ответ уменьшите на 4. Запишите полученный результат.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То, что получилось, увеличьте на 8. Запишите ответ.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Полученное число уменьшите на 5. Запишите  ответ.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Полученное число увеличьте на 1. Запишите ответ.</w:t>
            </w:r>
          </w:p>
          <w:p w:rsidR="008E61A0" w:rsidRPr="00C65697" w:rsidRDefault="00461CBF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внимательно на свои бланки. Что у вас получилось? </w:t>
            </w:r>
            <w:r w:rsidR="008E61A0"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(Дата победы в ВОВ)</w:t>
            </w:r>
          </w:p>
          <w:p w:rsidR="008E61A0" w:rsidRPr="00C65697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Сейчас я расскажу вам о том, как </w:t>
            </w:r>
            <w:proofErr w:type="gramStart"/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>наши</w:t>
            </w:r>
            <w:proofErr w:type="gramEnd"/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>ейчане</w:t>
            </w:r>
            <w:proofErr w:type="spellEnd"/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t xml:space="preserve"> встретили войну. В моем рассказе будут </w:t>
            </w:r>
            <w:r w:rsidR="008E61A0" w:rsidRPr="00C65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присутствовать числа. Вам нужно выписать их через запятую.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t>Задание 2.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   Вероломное нападение гитлеровской Германии на Советский Союз оборвал мирный труд жителей города Ейска. </w:t>
            </w:r>
            <w:proofErr w:type="gramStart"/>
            <w:r w:rsidRPr="00C6569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 первые</w:t>
            </w:r>
            <w:proofErr w:type="gramEnd"/>
            <w:r w:rsidRPr="00C6569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же дни войны свыше 8000 жителей города Ейска с оружием в руках встали на защиту Родины. Пожилые рабочие, служащие предприятий, сотрудники городской милиции стали бойцами истребительного батальона, который был организован в городе Ейске в начале войны и вместе с моряками 144 Морской Пехоты участвовал в обороне города в августе 1942 года. </w:t>
            </w:r>
          </w:p>
          <w:p w:rsidR="008E61A0" w:rsidRPr="00C65697" w:rsidRDefault="008E61A0" w:rsidP="00461CBF">
            <w:pPr>
              <w:rPr>
                <w:rStyle w:val="apple-converted-space"/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   Юноши и девушки овладевали военными специальностями: за 2 года было подготовлено 50 телеграфистов, 31 радист, 52 телефониста, 46 моряков, 49 стрелков. Линия обороны побережья Азовского моря стала создаваться осенью 1941г. Для ее создания в Ейск прибыл 522 сводный саперный батальон</w:t>
            </w:r>
            <w:r w:rsidRPr="00C65697">
              <w:rPr>
                <w:rStyle w:val="apple-converted-space"/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.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color w:val="454545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    Наш город был оккупирован 6 месяцев.</w:t>
            </w:r>
            <w:r w:rsidRPr="00C65697">
              <w:rPr>
                <w:rFonts w:ascii="Times New Roman" w:hAnsi="Times New Roman" w:cs="Times New Roman"/>
                <w:color w:val="454545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color w:val="454545"/>
                <w:sz w:val="28"/>
                <w:szCs w:val="28"/>
                <w:shd w:val="clear" w:color="auto" w:fill="FFFFFF"/>
              </w:rPr>
            </w:pP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Проверим,</w:t>
            </w:r>
            <w:r w:rsidRPr="00C65697">
              <w:rPr>
                <w:rFonts w:ascii="Times New Roman" w:hAnsi="Times New Roman" w:cs="Times New Roman"/>
                <w:color w:val="454545"/>
                <w:sz w:val="28"/>
                <w:szCs w:val="28"/>
                <w:shd w:val="clear" w:color="auto" w:fill="FFFFFF"/>
              </w:rPr>
              <w:t xml:space="preserve"> </w:t>
            </w: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правильно ли вы записали числа. 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Назовите самое большое число.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(8000)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Вспомним разряды многозначных чисел</w:t>
            </w:r>
            <w:proofErr w:type="gramStart"/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е</w:t>
            </w:r>
            <w:proofErr w:type="gramEnd"/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диницы, десятки, сотни, единицы тысяч)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Ребята,  какой сейчас год?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(2015)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В каком году закончилась война?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(1945)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Какое действие нужно выполнить, чтобы </w:t>
            </w:r>
            <w:proofErr w:type="gramStart"/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узнать</w:t>
            </w:r>
            <w:proofErr w:type="gramEnd"/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сколько лет прошло с момента этой великой даты?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(вычитание)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</w:p>
          <w:p w:rsidR="008E61A0" w:rsidRPr="00A95683" w:rsidRDefault="008E61A0" w:rsidP="00461CBF">
            <w:pPr>
              <w:rPr>
                <w:rFonts w:ascii="Times New Roman" w:hAnsi="Times New Roman" w:cs="Times New Roman"/>
                <w:szCs w:val="28"/>
                <w:shd w:val="clear" w:color="auto" w:fill="FFFFFF"/>
              </w:rPr>
            </w:pPr>
            <w:r w:rsidRPr="00A95683">
              <w:rPr>
                <w:rFonts w:ascii="Times New Roman" w:hAnsi="Times New Roman" w:cs="Times New Roman"/>
                <w:szCs w:val="28"/>
                <w:shd w:val="clear" w:color="auto" w:fill="FFFFFF"/>
              </w:rPr>
              <w:t xml:space="preserve">  . 9 10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2015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C65697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1945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70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Как выполняется вычитание многозначных чисел? 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Записываем одно число под другим так, чтобы соответствующий разряд был друг под другом.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Вычитание начинаем с единиц. Записываем результат под единицами. Переходим к следующему разряду.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Вычитаем десятки. Из 1 не можем вычесть 4. Занимаем у единиц тысяч. 1 тысяча – это 9 сотен и 10 десятков. (10 + 1) – 4 = 7 – записываем под десятками. Переходим к следующему разряду.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Читаем ответ.</w:t>
            </w:r>
          </w:p>
          <w:p w:rsidR="008E61A0" w:rsidRPr="00C65697" w:rsidRDefault="008E61A0" w:rsidP="00461CBF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E61A0" w:rsidRPr="00C65697" w:rsidRDefault="008E61A0" w:rsidP="00461CBF">
            <w:pPr>
              <w:pStyle w:val="a4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Каким действием можно проверить, правильно ли мы вычислили? </w:t>
            </w:r>
            <w:r w:rsidRPr="00C6569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shd w:val="clear" w:color="auto" w:fill="FFFFFF"/>
              </w:rPr>
              <w:t>(сложением)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1 </w:t>
            </w:r>
            <w:proofErr w:type="spellStart"/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proofErr w:type="spellEnd"/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1945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9.45pt;margin-top:12.6pt;width:36.45pt;height:0;z-index:251660288" o:connectortype="straight"/>
              </w:pict>
            </w: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+    70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2015</w:t>
            </w:r>
          </w:p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Как выполняется сложение многозначных чисел? 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Записываем одно число под другим так, чтобы соответствующий разряд был друг под другом.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Сложение начинаем с единиц. Записываем результат под единицами. Переходим к </w:t>
            </w: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следующему разряду.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Складываем десятки. 4+7 = 11 – 1 десяток -  записываем под десятками. 1 сотню запоминаем. Переходим к следующему разряду.</w:t>
            </w:r>
          </w:p>
          <w:p w:rsidR="008E61A0" w:rsidRPr="00C65697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Читаем ответ</w:t>
            </w:r>
          </w:p>
        </w:tc>
        <w:tc>
          <w:tcPr>
            <w:tcW w:w="2693" w:type="dxa"/>
          </w:tcPr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столах у детей бланки для математического диктанта.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E733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E73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E733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E733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E733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Pr="00C65697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E61A0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Бураков – оказывать индивидуальную помощь.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Вагнер – добиваться развернутых ответов.</w:t>
            </w: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Мкртчян – правильно назвать разряды.</w:t>
            </w: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Коллективное составление алгоритма решения.</w:t>
            </w: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CBF" w:rsidRPr="00C65697" w:rsidRDefault="00461CBF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A0" w:rsidTr="00461CBF">
        <w:tc>
          <w:tcPr>
            <w:tcW w:w="2974" w:type="dxa"/>
          </w:tcPr>
          <w:p w:rsidR="008E61A0" w:rsidRPr="00A95683" w:rsidRDefault="008E61A0" w:rsidP="00461CB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A95683"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6376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чтобы вершить великие дела, нужно вовремя отдыхать! Ваша задача – повторять за героями слайдов!</w:t>
            </w:r>
          </w:p>
        </w:tc>
        <w:tc>
          <w:tcPr>
            <w:tcW w:w="2693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Физкультминутка под музыку «Идет солдат по городу» с использованием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презентации.</w:t>
            </w:r>
          </w:p>
        </w:tc>
        <w:tc>
          <w:tcPr>
            <w:tcW w:w="3544" w:type="dxa"/>
          </w:tcPr>
          <w:p w:rsidR="008E61A0" w:rsidRPr="00C65697" w:rsidRDefault="008E61A0" w:rsidP="0046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A0" w:rsidTr="00461CBF">
        <w:tc>
          <w:tcPr>
            <w:tcW w:w="2974" w:type="dxa"/>
          </w:tcPr>
          <w:p w:rsidR="008E61A0" w:rsidRPr="00A95683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A95683">
              <w:rPr>
                <w:rFonts w:ascii="Times New Roman" w:hAnsi="Times New Roman" w:cs="Times New Roman"/>
                <w:sz w:val="28"/>
              </w:rPr>
              <w:t>Закрепление изученного материала</w:t>
            </w:r>
          </w:p>
        </w:tc>
        <w:tc>
          <w:tcPr>
            <w:tcW w:w="6376" w:type="dxa"/>
          </w:tcPr>
          <w:p w:rsidR="008E61A0" w:rsidRDefault="008E61A0" w:rsidP="00461CB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 по цепочке.</w:t>
            </w:r>
          </w:p>
          <w:p w:rsidR="008E61A0" w:rsidRPr="002A26C9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 w:rsidRPr="002A26C9">
              <w:rPr>
                <w:rFonts w:ascii="Times New Roman" w:hAnsi="Times New Roman" w:cs="Times New Roman"/>
                <w:sz w:val="28"/>
              </w:rPr>
              <w:t xml:space="preserve">Стремясь к победе, наши бабушки и дедушки преодолевали самые трудные преграды для того, чтобы на земле воцарился мир. Они шли в бой, </w:t>
            </w:r>
            <w:proofErr w:type="gramStart"/>
            <w:r w:rsidRPr="002A26C9">
              <w:rPr>
                <w:rFonts w:ascii="Times New Roman" w:hAnsi="Times New Roman" w:cs="Times New Roman"/>
                <w:sz w:val="28"/>
              </w:rPr>
              <w:t>один за одним</w:t>
            </w:r>
            <w:proofErr w:type="gramEnd"/>
            <w:r w:rsidRPr="002A26C9">
              <w:rPr>
                <w:rFonts w:ascii="Times New Roman" w:hAnsi="Times New Roman" w:cs="Times New Roman"/>
                <w:sz w:val="28"/>
              </w:rPr>
              <w:t xml:space="preserve">, помогая друг другу, защищая друг друга. Мы – их потомки, совершим большой для нас подвиг – работа у доски по цепочке.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Самостоятельная работа по карточкам с дифференцированными заданиями.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 w:rsidRPr="002A26C9">
              <w:rPr>
                <w:rFonts w:ascii="Times New Roman" w:hAnsi="Times New Roman" w:cs="Times New Roman"/>
                <w:sz w:val="28"/>
              </w:rPr>
              <w:t xml:space="preserve">Во время войны наши земляки не знали ни </w:t>
            </w:r>
            <w:proofErr w:type="gramStart"/>
            <w:r w:rsidRPr="002A26C9">
              <w:rPr>
                <w:rFonts w:ascii="Times New Roman" w:hAnsi="Times New Roman" w:cs="Times New Roman"/>
                <w:sz w:val="28"/>
              </w:rPr>
              <w:t>сна</w:t>
            </w:r>
            <w:proofErr w:type="gramEnd"/>
            <w:r w:rsidRPr="002A26C9">
              <w:rPr>
                <w:rFonts w:ascii="Times New Roman" w:hAnsi="Times New Roman" w:cs="Times New Roman"/>
                <w:sz w:val="28"/>
              </w:rPr>
              <w:t xml:space="preserve"> ни отдыха, все силы они отдавали для того, чтобы приблизить этот долгожданный день – День Победы. Каждый из них получал весточку от родных в треугольных конвертах. У каждого </w:t>
            </w:r>
            <w:r w:rsidRPr="002A26C9">
              <w:rPr>
                <w:rFonts w:ascii="Times New Roman" w:hAnsi="Times New Roman" w:cs="Times New Roman"/>
                <w:sz w:val="28"/>
              </w:rPr>
              <w:lastRenderedPageBreak/>
              <w:t xml:space="preserve">треугольника своя история счастливая или печальная. А наши треугольники содержат задания по уровням вашего обучения.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Решение задачи.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Pr="00656E4F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>9 августа 1942г. вражеские части вошли в город. Почти шесть месяцев хозяйничали немцы в Ейске. Аресты, пытки, расстрелы мирных жителей, принудительные работы, грабеж, вот, что принесли с собой оккупанты. В санатории №4поселилась сельскохозяйственная комендатура, которая занималась имуществом колхозов, совхозов.</w:t>
            </w:r>
            <w:r w:rsidRPr="00656E4F">
              <w:rPr>
                <w:rStyle w:val="apple-converted-space"/>
                <w:rFonts w:ascii="Times New Roman" w:hAnsi="Times New Roman" w:cs="Times New Roman"/>
                <w:sz w:val="28"/>
                <w:shd w:val="clear" w:color="auto" w:fill="FFFFFF"/>
              </w:rPr>
              <w:t> </w:t>
            </w:r>
            <w:r w:rsidR="00A20C94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gramStart"/>
            <w:r w:rsidR="00A20C94">
              <w:rPr>
                <w:rFonts w:ascii="Times New Roman" w:hAnsi="Times New Roman" w:cs="Times New Roman"/>
                <w:sz w:val="28"/>
                <w:shd w:val="clear" w:color="auto" w:fill="FFFFFF"/>
              </w:rPr>
              <w:t>В</w:t>
            </w:r>
            <w:proofErr w:type="gramEnd"/>
            <w:r w:rsidR="00A20C94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gramStart"/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>Ейском</w:t>
            </w:r>
            <w:proofErr w:type="gramEnd"/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район</w:t>
            </w:r>
            <w:r w:rsidR="00A20C94">
              <w:rPr>
                <w:rFonts w:ascii="Times New Roman" w:hAnsi="Times New Roman" w:cs="Times New Roman"/>
                <w:sz w:val="28"/>
                <w:shd w:val="clear" w:color="auto" w:fill="FFFFFF"/>
              </w:rPr>
              <w:t>е</w:t>
            </w:r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за время оккупации немцы разграбили и вывезли:</w:t>
            </w:r>
            <w:r w:rsidRPr="00656E4F">
              <w:rPr>
                <w:rFonts w:ascii="Times New Roman" w:hAnsi="Times New Roman" w:cs="Times New Roman"/>
                <w:sz w:val="28"/>
              </w:rPr>
              <w:br/>
            </w:r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>- Пшеницы – 3 263 центнера</w:t>
            </w:r>
            <w:r w:rsidRPr="00656E4F">
              <w:rPr>
                <w:rFonts w:ascii="Times New Roman" w:hAnsi="Times New Roman" w:cs="Times New Roman"/>
                <w:sz w:val="28"/>
              </w:rPr>
              <w:br/>
            </w:r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- Ячменя – на 103 </w:t>
            </w:r>
            <w:proofErr w:type="spellStart"/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>ц</w:t>
            </w:r>
            <w:proofErr w:type="spellEnd"/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больше.</w:t>
            </w:r>
            <w:r w:rsidRPr="00656E4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6E4F">
              <w:rPr>
                <w:rFonts w:ascii="Times New Roman" w:hAnsi="Times New Roman" w:cs="Times New Roman"/>
                <w:sz w:val="28"/>
              </w:rPr>
              <w:br/>
            </w:r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>- Овса – 923 центнера.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656E4F">
              <w:rPr>
                <w:rFonts w:ascii="Times New Roman" w:hAnsi="Times New Roman" w:cs="Times New Roman"/>
                <w:sz w:val="28"/>
                <w:shd w:val="clear" w:color="auto" w:fill="FFFFFF"/>
              </w:rPr>
              <w:t>Сколько центнеров зерна вывезли фашисты за время оккупации Ейска.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О чем эта задача?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Какие слова возьмем для краткой записи?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- Известно </w:t>
            </w:r>
            <w:proofErr w:type="gramStart"/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ли</w:t>
            </w:r>
            <w:proofErr w:type="gramEnd"/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сколько центнеров пшеницы вывезли немцы?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- Известно </w:t>
            </w:r>
            <w:proofErr w:type="gramStart"/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ли</w:t>
            </w:r>
            <w:proofErr w:type="gramEnd"/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сколько центнеров ячменя вывезли немцы?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Но что об этом сказано?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- Известно </w:t>
            </w:r>
            <w:proofErr w:type="gramStart"/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ли</w:t>
            </w:r>
            <w:proofErr w:type="gramEnd"/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сколько центнеров овса вывезли немцы?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Что спрашивается в задаче?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Повторите задачу по краткой записи.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lastRenderedPageBreak/>
              <w:t xml:space="preserve">- Можем ли мы сразу ответить на главный вопрос задачи?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Почему?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А можем ли мы это узнать?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Каким действием?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Почему?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Что узнаем дальше?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Каким действием?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Почему?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Сколько слагаемых будет во втором действии?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Почему?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Ответили ли мы на вопрос задачи?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Сколько действий в задаче?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Что мы узнаем 1 действием?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Что мы узнаем 2 действием?</w:t>
            </w:r>
          </w:p>
          <w:p w:rsidR="008E61A0" w:rsidRPr="002A26C9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- Запишите решение задачи.</w:t>
            </w:r>
            <w:r w:rsidRPr="00656E4F">
              <w:rPr>
                <w:rFonts w:ascii="Times New Roman" w:hAnsi="Times New Roman" w:cs="Times New Roman"/>
                <w:sz w:val="28"/>
              </w:rPr>
              <w:br/>
            </w:r>
          </w:p>
        </w:tc>
        <w:tc>
          <w:tcPr>
            <w:tcW w:w="2693" w:type="dxa"/>
          </w:tcPr>
          <w:p w:rsidR="008E61A0" w:rsidRDefault="00A20C94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Работа с учебником. № 654. </w:t>
            </w:r>
            <w:r w:rsidR="008E61A0">
              <w:rPr>
                <w:rFonts w:ascii="Times New Roman" w:hAnsi="Times New Roman" w:cs="Times New Roman"/>
                <w:sz w:val="28"/>
              </w:rPr>
              <w:t xml:space="preserve"> После каждого правильно решенного примера </w:t>
            </w:r>
            <w:r>
              <w:rPr>
                <w:rFonts w:ascii="Times New Roman" w:hAnsi="Times New Roman" w:cs="Times New Roman"/>
                <w:sz w:val="28"/>
              </w:rPr>
              <w:t>ребенку вручается</w:t>
            </w:r>
            <w:r w:rsidR="008E61A0">
              <w:rPr>
                <w:rFonts w:ascii="Times New Roman" w:hAnsi="Times New Roman" w:cs="Times New Roman"/>
                <w:sz w:val="28"/>
              </w:rPr>
              <w:t xml:space="preserve"> буква, которую дети крепят на доску.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Каждому учащемуся достается конверт с заданиями, соответствующими его уровню обучения. Проверка в парах под контролем учителя.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После проверки решения ученику вручается буква.</w:t>
            </w:r>
          </w:p>
        </w:tc>
        <w:tc>
          <w:tcPr>
            <w:tcW w:w="3544" w:type="dxa"/>
          </w:tcPr>
          <w:p w:rsidR="008E61A0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Задания дифференцированы по уровням обучения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..</w:t>
            </w:r>
            <w:proofErr w:type="gramEnd"/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 уровень – Вагнер, Мкртчян,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Черногор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Абельчаков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 уровень – Денисова, Алексеева,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Ахременко</w:t>
            </w:r>
            <w:proofErr w:type="spellEnd"/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 уровень –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Тимохов</w:t>
            </w:r>
            <w:proofErr w:type="spellEnd"/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уровень – Бураков.</w:t>
            </w: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Коллективное составление краткой записи. У доски Мкртчян.</w:t>
            </w: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</w:p>
          <w:p w:rsidR="00AD037D" w:rsidRPr="00A95683" w:rsidRDefault="00AD037D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Решение задачи – Вагнер </w:t>
            </w:r>
          </w:p>
        </w:tc>
      </w:tr>
      <w:tr w:rsidR="008E61A0" w:rsidTr="00461CBF">
        <w:tc>
          <w:tcPr>
            <w:tcW w:w="2974" w:type="dxa"/>
          </w:tcPr>
          <w:p w:rsidR="008E61A0" w:rsidRPr="003F0B53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Рефлексия</w:t>
            </w:r>
          </w:p>
        </w:tc>
        <w:tc>
          <w:tcPr>
            <w:tcW w:w="6376" w:type="dxa"/>
          </w:tcPr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О чем мы сегодня говорили на уроке?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Кто главные герои ВОВ?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 нас на доске есть буквы, составьте из них слово.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Сказать «Спасибо» - это самая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малость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того, что мы можем сказать ветеранам за их героизм.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Сегодня на уроке мы выполняли действия сложение и вычитание.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Что значит «Сложить»? </w:t>
            </w:r>
            <w:r w:rsidRPr="003F0B53">
              <w:rPr>
                <w:rFonts w:ascii="Times New Roman" w:hAnsi="Times New Roman" w:cs="Times New Roman"/>
                <w:i/>
                <w:color w:val="FF0000"/>
                <w:sz w:val="28"/>
              </w:rPr>
              <w:t>(увеличить)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</w:rPr>
              <w:t xml:space="preserve"> 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Пусть в вашей жизни становится все больше добрых дел и царит мир.</w:t>
            </w:r>
          </w:p>
          <w:p w:rsidR="008E61A0" w:rsidRDefault="008E61A0" w:rsidP="00461CBF">
            <w:pPr>
              <w:rPr>
                <w:rFonts w:ascii="Times New Roman" w:hAnsi="Times New Roman" w:cs="Times New Roman"/>
                <w:i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Что значит «вычесть»? </w:t>
            </w:r>
            <w:r w:rsidRPr="003F0B53">
              <w:rPr>
                <w:rFonts w:ascii="Times New Roman" w:hAnsi="Times New Roman" w:cs="Times New Roman"/>
                <w:i/>
                <w:color w:val="FF0000"/>
                <w:sz w:val="28"/>
              </w:rPr>
              <w:t>(уменьшить)</w:t>
            </w:r>
          </w:p>
          <w:p w:rsidR="008E61A0" w:rsidRPr="003F0B5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 войн в вашей жизни пусть не будет никогда! </w:t>
            </w:r>
          </w:p>
        </w:tc>
        <w:tc>
          <w:tcPr>
            <w:tcW w:w="2693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Слово «Спасибо»</w:t>
            </w:r>
          </w:p>
        </w:tc>
        <w:tc>
          <w:tcPr>
            <w:tcW w:w="3544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E61A0" w:rsidTr="00461CBF">
        <w:tc>
          <w:tcPr>
            <w:tcW w:w="2974" w:type="dxa"/>
          </w:tcPr>
          <w:p w:rsidR="008E61A0" w:rsidRPr="00EE6815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Выставление отметок</w:t>
            </w:r>
          </w:p>
        </w:tc>
        <w:tc>
          <w:tcPr>
            <w:tcW w:w="6376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E61A0" w:rsidTr="00461CBF">
        <w:tc>
          <w:tcPr>
            <w:tcW w:w="2974" w:type="dxa"/>
          </w:tcPr>
          <w:p w:rsidR="008E61A0" w:rsidRPr="00EE6815" w:rsidRDefault="008E61A0" w:rsidP="00461CB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6376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Каждому я хочу вручить маленького голубя –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символ мира. На крылышке этого голубя записано ваше индивидуальное домашнее задание.</w:t>
            </w:r>
          </w:p>
        </w:tc>
        <w:tc>
          <w:tcPr>
            <w:tcW w:w="2693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8E61A0" w:rsidRPr="00A95683" w:rsidRDefault="008E61A0" w:rsidP="00461CB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E61A0" w:rsidRPr="008E61A0" w:rsidRDefault="008E61A0" w:rsidP="008E61A0">
      <w:pPr>
        <w:pStyle w:val="a9"/>
        <w:jc w:val="center"/>
        <w:rPr>
          <w:rFonts w:ascii="Times New Roman" w:hAnsi="Times New Roman" w:cs="Times New Roman"/>
          <w:b/>
          <w:sz w:val="36"/>
        </w:rPr>
      </w:pPr>
    </w:p>
    <w:sectPr w:rsidR="008E61A0" w:rsidRPr="008E61A0" w:rsidSect="00812F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968" w:rsidRDefault="00581968" w:rsidP="008E61A0">
      <w:pPr>
        <w:spacing w:after="0" w:line="240" w:lineRule="auto"/>
      </w:pPr>
      <w:r>
        <w:separator/>
      </w:r>
    </w:p>
  </w:endnote>
  <w:endnote w:type="continuationSeparator" w:id="0">
    <w:p w:rsidR="00581968" w:rsidRDefault="00581968" w:rsidP="008E6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968" w:rsidRDefault="00581968" w:rsidP="008E61A0">
      <w:pPr>
        <w:spacing w:after="0" w:line="240" w:lineRule="auto"/>
      </w:pPr>
      <w:r>
        <w:separator/>
      </w:r>
    </w:p>
  </w:footnote>
  <w:footnote w:type="continuationSeparator" w:id="0">
    <w:p w:rsidR="00581968" w:rsidRDefault="00581968" w:rsidP="008E6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31F4"/>
    <w:multiLevelType w:val="hybridMultilevel"/>
    <w:tmpl w:val="634A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B7144"/>
    <w:multiLevelType w:val="hybridMultilevel"/>
    <w:tmpl w:val="736A2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A11A9"/>
    <w:multiLevelType w:val="hybridMultilevel"/>
    <w:tmpl w:val="D33C1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77F73"/>
    <w:multiLevelType w:val="hybridMultilevel"/>
    <w:tmpl w:val="6688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B517B"/>
    <w:multiLevelType w:val="hybridMultilevel"/>
    <w:tmpl w:val="5CB2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C1AE7"/>
    <w:multiLevelType w:val="hybridMultilevel"/>
    <w:tmpl w:val="736A24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A3"/>
    <w:rsid w:val="000D58E3"/>
    <w:rsid w:val="00204D39"/>
    <w:rsid w:val="002A26C9"/>
    <w:rsid w:val="003E5F88"/>
    <w:rsid w:val="003F0B53"/>
    <w:rsid w:val="00461CBF"/>
    <w:rsid w:val="00581968"/>
    <w:rsid w:val="00656E4F"/>
    <w:rsid w:val="006A1C69"/>
    <w:rsid w:val="006A7DE8"/>
    <w:rsid w:val="007958F0"/>
    <w:rsid w:val="007B4A88"/>
    <w:rsid w:val="00812FA3"/>
    <w:rsid w:val="00842DA0"/>
    <w:rsid w:val="008E61A0"/>
    <w:rsid w:val="0092784B"/>
    <w:rsid w:val="00A20C94"/>
    <w:rsid w:val="00A95683"/>
    <w:rsid w:val="00AD037D"/>
    <w:rsid w:val="00C17608"/>
    <w:rsid w:val="00C65697"/>
    <w:rsid w:val="00DB75AA"/>
    <w:rsid w:val="00E44995"/>
    <w:rsid w:val="00E52FE9"/>
    <w:rsid w:val="00E7332C"/>
    <w:rsid w:val="00EE6815"/>
    <w:rsid w:val="00FB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2FA3"/>
    <w:pPr>
      <w:ind w:left="720"/>
      <w:contextualSpacing/>
    </w:pPr>
  </w:style>
  <w:style w:type="character" w:customStyle="1" w:styleId="apple-converted-space">
    <w:name w:val="apple-converted-space"/>
    <w:basedOn w:val="a0"/>
    <w:rsid w:val="00FB4E30"/>
  </w:style>
  <w:style w:type="paragraph" w:styleId="a5">
    <w:name w:val="header"/>
    <w:basedOn w:val="a"/>
    <w:link w:val="a6"/>
    <w:uiPriority w:val="99"/>
    <w:semiHidden/>
    <w:unhideWhenUsed/>
    <w:rsid w:val="008E6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61A0"/>
  </w:style>
  <w:style w:type="paragraph" w:styleId="a7">
    <w:name w:val="footer"/>
    <w:basedOn w:val="a"/>
    <w:link w:val="a8"/>
    <w:uiPriority w:val="99"/>
    <w:semiHidden/>
    <w:unhideWhenUsed/>
    <w:rsid w:val="008E6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61A0"/>
  </w:style>
  <w:style w:type="paragraph" w:styleId="a9">
    <w:name w:val="No Spacing"/>
    <w:uiPriority w:val="1"/>
    <w:qFormat/>
    <w:rsid w:val="008E61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Ксюндель</dc:creator>
  <cp:keywords/>
  <dc:description/>
  <cp:lastModifiedBy>Ксюндель</cp:lastModifiedBy>
  <cp:revision>6</cp:revision>
  <dcterms:created xsi:type="dcterms:W3CDTF">2015-03-31T14:19:00Z</dcterms:created>
  <dcterms:modified xsi:type="dcterms:W3CDTF">2015-03-31T19:07:00Z</dcterms:modified>
</cp:coreProperties>
</file>